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53" w:rsidRDefault="003F6653" w:rsidP="0009151A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  <w:r w:rsidRPr="008C4D0F">
        <w:rPr>
          <w:rFonts w:hint="eastAsia"/>
          <w:sz w:val="28"/>
          <w:szCs w:val="28"/>
        </w:rPr>
        <w:t>公益財団法人　戸部眞紀財団</w:t>
      </w:r>
    </w:p>
    <w:p w:rsidR="0009151A" w:rsidRPr="00CE3A7E" w:rsidRDefault="0041659E" w:rsidP="00240B52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  <w:r w:rsidRPr="00CE3A7E">
        <w:rPr>
          <w:rFonts w:hint="eastAsia"/>
          <w:sz w:val="28"/>
          <w:szCs w:val="28"/>
        </w:rPr>
        <w:t>202</w:t>
      </w:r>
      <w:r w:rsidR="005463EE">
        <w:rPr>
          <w:sz w:val="28"/>
          <w:szCs w:val="28"/>
        </w:rPr>
        <w:t>3</w:t>
      </w:r>
      <w:r w:rsidR="00341B86" w:rsidRPr="00CE3A7E">
        <w:rPr>
          <w:rFonts w:hint="eastAsia"/>
          <w:sz w:val="28"/>
          <w:szCs w:val="28"/>
        </w:rPr>
        <w:t>（</w:t>
      </w:r>
      <w:r w:rsidRPr="00CE3A7E">
        <w:rPr>
          <w:rFonts w:hint="eastAsia"/>
          <w:sz w:val="28"/>
          <w:szCs w:val="28"/>
        </w:rPr>
        <w:t>令和</w:t>
      </w:r>
      <w:r w:rsidR="005463EE">
        <w:rPr>
          <w:rFonts w:hint="eastAsia"/>
          <w:sz w:val="28"/>
          <w:szCs w:val="28"/>
        </w:rPr>
        <w:t>5</w:t>
      </w:r>
      <w:r w:rsidR="00341B86" w:rsidRPr="00CE3A7E">
        <w:rPr>
          <w:rFonts w:hint="eastAsia"/>
          <w:sz w:val="28"/>
          <w:szCs w:val="28"/>
        </w:rPr>
        <w:t>）</w:t>
      </w:r>
      <w:r w:rsidR="00085B5B" w:rsidRPr="00CE3A7E">
        <w:rPr>
          <w:rFonts w:hint="eastAsia"/>
          <w:sz w:val="28"/>
          <w:szCs w:val="28"/>
        </w:rPr>
        <w:t xml:space="preserve">年度　</w:t>
      </w:r>
      <w:r w:rsidR="005A2B3E" w:rsidRPr="00CE3A7E">
        <w:rPr>
          <w:rFonts w:hint="eastAsia"/>
          <w:sz w:val="28"/>
          <w:szCs w:val="28"/>
        </w:rPr>
        <w:t>延長</w:t>
      </w:r>
      <w:r w:rsidR="001631AA" w:rsidRPr="00CE3A7E">
        <w:rPr>
          <w:rFonts w:hint="eastAsia"/>
          <w:sz w:val="28"/>
          <w:szCs w:val="28"/>
        </w:rPr>
        <w:t>申請　辞退届</w:t>
      </w:r>
    </w:p>
    <w:p w:rsidR="00240B52" w:rsidRPr="00CE3A7E" w:rsidRDefault="00240B52" w:rsidP="00240B52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</w:p>
    <w:p w:rsidR="00315C7F" w:rsidRPr="00CE3A7E" w:rsidRDefault="00315C7F" w:rsidP="00240B52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</w:p>
    <w:p w:rsidR="0009151A" w:rsidRPr="00CE3A7E" w:rsidRDefault="00E972DB" w:rsidP="00E972DB">
      <w:pPr>
        <w:wordWrap w:val="0"/>
        <w:adjustRightInd w:val="0"/>
        <w:snapToGrid w:val="0"/>
        <w:spacing w:line="240" w:lineRule="atLeast"/>
        <w:jc w:val="right"/>
        <w:rPr>
          <w:szCs w:val="28"/>
        </w:rPr>
      </w:pPr>
      <w:r w:rsidRPr="00CE3A7E">
        <w:rPr>
          <w:rFonts w:hint="eastAsia"/>
          <w:szCs w:val="28"/>
        </w:rPr>
        <w:t>記入日：</w:t>
      </w:r>
      <w:r w:rsidRPr="00CE3A7E">
        <w:rPr>
          <w:rFonts w:hint="eastAsia"/>
          <w:szCs w:val="28"/>
        </w:rPr>
        <w:t xml:space="preserve">  </w:t>
      </w:r>
      <w:r w:rsidR="0009151A" w:rsidRPr="00CE3A7E">
        <w:rPr>
          <w:rFonts w:hint="eastAsia"/>
          <w:szCs w:val="28"/>
        </w:rPr>
        <w:t xml:space="preserve">　</w:t>
      </w:r>
      <w:r w:rsidR="00BB7306" w:rsidRPr="00CE3A7E">
        <w:rPr>
          <w:rFonts w:hint="eastAsia"/>
          <w:szCs w:val="28"/>
        </w:rPr>
        <w:t xml:space="preserve">　</w:t>
      </w:r>
      <w:r w:rsidR="0009151A" w:rsidRPr="00CE3A7E">
        <w:rPr>
          <w:rFonts w:hint="eastAsia"/>
          <w:szCs w:val="28"/>
        </w:rPr>
        <w:t xml:space="preserve">　　年　　　　月　　　　日</w:t>
      </w:r>
    </w:p>
    <w:p w:rsidR="003F6653" w:rsidRPr="00CE3A7E" w:rsidRDefault="003F6653" w:rsidP="003F6653"/>
    <w:p w:rsidR="00315C7F" w:rsidRPr="00CE3A7E" w:rsidRDefault="00315C7F" w:rsidP="003F6653"/>
    <w:p w:rsidR="003F6653" w:rsidRPr="00CE3A7E" w:rsidRDefault="00FE095E" w:rsidP="00105D12">
      <w:pPr>
        <w:ind w:firstLineChars="100" w:firstLine="220"/>
        <w:rPr>
          <w:sz w:val="22"/>
        </w:rPr>
      </w:pPr>
      <w:r w:rsidRPr="00CE3A7E">
        <w:rPr>
          <w:rFonts w:hint="eastAsia"/>
          <w:sz w:val="22"/>
        </w:rPr>
        <w:t>貴財団から給付中の奨学金</w:t>
      </w:r>
      <w:r w:rsidR="00912C6B" w:rsidRPr="00CE3A7E">
        <w:rPr>
          <w:rFonts w:hint="eastAsia"/>
          <w:sz w:val="22"/>
        </w:rPr>
        <w:t>について、</w:t>
      </w:r>
      <w:r w:rsidR="005463EE">
        <w:rPr>
          <w:rFonts w:hint="eastAsia"/>
          <w:sz w:val="22"/>
        </w:rPr>
        <w:t>2023</w:t>
      </w:r>
      <w:bookmarkStart w:id="0" w:name="_GoBack"/>
      <w:bookmarkEnd w:id="0"/>
      <w:r w:rsidR="00AD424A" w:rsidRPr="00CE3A7E">
        <w:rPr>
          <w:rFonts w:hint="eastAsia"/>
          <w:sz w:val="22"/>
        </w:rPr>
        <w:t>年度へ</w:t>
      </w:r>
      <w:r w:rsidR="001631AA" w:rsidRPr="00CE3A7E">
        <w:rPr>
          <w:rFonts w:hint="eastAsia"/>
          <w:sz w:val="22"/>
        </w:rPr>
        <w:t>の</w:t>
      </w:r>
      <w:r w:rsidR="005A2B3E" w:rsidRPr="00CE3A7E">
        <w:rPr>
          <w:rFonts w:hint="eastAsia"/>
          <w:sz w:val="22"/>
        </w:rPr>
        <w:t>延長申請を</w:t>
      </w:r>
      <w:r w:rsidR="001631AA" w:rsidRPr="00CE3A7E">
        <w:rPr>
          <w:rFonts w:hint="eastAsia"/>
          <w:sz w:val="22"/>
        </w:rPr>
        <w:t>辞退</w:t>
      </w:r>
      <w:r w:rsidR="00AD424A" w:rsidRPr="00CE3A7E">
        <w:rPr>
          <w:rFonts w:hint="eastAsia"/>
          <w:sz w:val="22"/>
        </w:rPr>
        <w:t>しますので</w:t>
      </w:r>
      <w:r w:rsidR="00341B86" w:rsidRPr="00CE3A7E">
        <w:rPr>
          <w:rFonts w:hint="eastAsia"/>
          <w:sz w:val="22"/>
        </w:rPr>
        <w:t>、</w:t>
      </w:r>
      <w:r w:rsidR="00912C6B" w:rsidRPr="00CE3A7E">
        <w:rPr>
          <w:rFonts w:hint="eastAsia"/>
          <w:sz w:val="22"/>
        </w:rPr>
        <w:t>ここに</w:t>
      </w:r>
      <w:r w:rsidR="001631AA" w:rsidRPr="00CE3A7E">
        <w:rPr>
          <w:rFonts w:hint="eastAsia"/>
          <w:sz w:val="22"/>
        </w:rPr>
        <w:t>届け出</w:t>
      </w:r>
      <w:r w:rsidR="003F6653" w:rsidRPr="00CE3A7E">
        <w:rPr>
          <w:rFonts w:hint="eastAsia"/>
          <w:sz w:val="22"/>
        </w:rPr>
        <w:t>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897"/>
        <w:gridCol w:w="1696"/>
        <w:gridCol w:w="866"/>
        <w:gridCol w:w="1665"/>
        <w:gridCol w:w="3279"/>
      </w:tblGrid>
      <w:tr w:rsidR="00CE3A7E" w:rsidRPr="00CE3A7E" w:rsidTr="003D7BF0">
        <w:trPr>
          <w:trHeight w:hRule="exact" w:val="712"/>
        </w:trPr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862911" w:rsidRPr="00CE3A7E" w:rsidRDefault="00862911" w:rsidP="003F0EE4">
            <w:pPr>
              <w:jc w:val="center"/>
            </w:pPr>
            <w:r w:rsidRPr="00CE3A7E">
              <w:rPr>
                <w:rFonts w:hint="eastAsia"/>
                <w:sz w:val="20"/>
                <w:szCs w:val="21"/>
              </w:rPr>
              <w:t>奨学生番号</w:t>
            </w:r>
          </w:p>
        </w:tc>
        <w:tc>
          <w:tcPr>
            <w:tcW w:w="2593" w:type="dxa"/>
            <w:gridSpan w:val="2"/>
            <w:tcBorders>
              <w:right w:val="single" w:sz="4" w:space="0" w:color="auto"/>
            </w:tcBorders>
            <w:vAlign w:val="center"/>
          </w:tcPr>
          <w:p w:rsidR="00862911" w:rsidRPr="00CE3A7E" w:rsidRDefault="008E1640" w:rsidP="00B50A36">
            <w:r w:rsidRPr="00CE3A7E">
              <w:rPr>
                <w:rFonts w:hint="eastAsia"/>
              </w:rPr>
              <w:t xml:space="preserve">      </w:t>
            </w:r>
            <w:r w:rsidRPr="00CE3A7E">
              <w:rPr>
                <w:rFonts w:hint="eastAsia"/>
              </w:rPr>
              <w:t>―　　　―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62911" w:rsidRPr="00CE3A7E" w:rsidRDefault="00862911" w:rsidP="003F0EE4">
            <w:pPr>
              <w:snapToGrid w:val="0"/>
              <w:jc w:val="center"/>
              <w:rPr>
                <w:sz w:val="20"/>
              </w:rPr>
            </w:pPr>
            <w:r w:rsidRPr="00CE3A7E">
              <w:rPr>
                <w:sz w:val="20"/>
              </w:rPr>
              <w:t>応募分野</w:t>
            </w:r>
          </w:p>
          <w:p w:rsidR="00862911" w:rsidRPr="00CE3A7E" w:rsidRDefault="00862911" w:rsidP="003F0EE4">
            <w:pPr>
              <w:snapToGrid w:val="0"/>
              <w:jc w:val="center"/>
              <w:rPr>
                <w:sz w:val="20"/>
              </w:rPr>
            </w:pPr>
            <w:r w:rsidRPr="00CE3A7E">
              <w:rPr>
                <w:rFonts w:hint="eastAsia"/>
                <w:sz w:val="16"/>
              </w:rPr>
              <w:t>(</w:t>
            </w:r>
            <w:r w:rsidRPr="00CE3A7E">
              <w:rPr>
                <w:rFonts w:hint="eastAsia"/>
                <w:sz w:val="16"/>
              </w:rPr>
              <w:t>○で囲む</w:t>
            </w:r>
            <w:r w:rsidRPr="00CE3A7E">
              <w:rPr>
                <w:rFonts w:hint="eastAsia"/>
                <w:sz w:val="16"/>
              </w:rPr>
              <w:t>)</w:t>
            </w:r>
          </w:p>
        </w:tc>
        <w:tc>
          <w:tcPr>
            <w:tcW w:w="4944" w:type="dxa"/>
            <w:gridSpan w:val="2"/>
            <w:tcBorders>
              <w:right w:val="single" w:sz="4" w:space="0" w:color="auto"/>
            </w:tcBorders>
            <w:vAlign w:val="center"/>
          </w:tcPr>
          <w:p w:rsidR="00862911" w:rsidRPr="00CE3A7E" w:rsidRDefault="00E02501" w:rsidP="00E02501">
            <w:pPr>
              <w:ind w:firstLineChars="42" w:firstLine="88"/>
            </w:pPr>
            <w:r w:rsidRPr="00CE3A7E">
              <w:rPr>
                <w:rFonts w:hint="eastAsia"/>
              </w:rPr>
              <w:t xml:space="preserve">化学　食品科学　</w:t>
            </w:r>
            <w:r w:rsidR="00862911" w:rsidRPr="00CE3A7E">
              <w:rPr>
                <w:rFonts w:hint="eastAsia"/>
              </w:rPr>
              <w:t>芸術学</w:t>
            </w:r>
            <w:r w:rsidRPr="00CE3A7E">
              <w:rPr>
                <w:rFonts w:hint="eastAsia"/>
              </w:rPr>
              <w:t>／デザイン学</w:t>
            </w:r>
          </w:p>
          <w:p w:rsidR="00862911" w:rsidRPr="00CE3A7E" w:rsidRDefault="00E02501" w:rsidP="003F0EE4">
            <w:pPr>
              <w:snapToGrid w:val="0"/>
              <w:ind w:firstLineChars="100" w:firstLine="210"/>
              <w:jc w:val="center"/>
            </w:pPr>
            <w:r w:rsidRPr="00CE3A7E">
              <w:rPr>
                <w:rFonts w:hint="eastAsia"/>
              </w:rPr>
              <w:t xml:space="preserve">体育学／スポーツ科学　　</w:t>
            </w:r>
            <w:r w:rsidR="00862911" w:rsidRPr="00CE3A7E">
              <w:rPr>
                <w:rFonts w:hint="eastAsia"/>
              </w:rPr>
              <w:t>経営学</w:t>
            </w:r>
          </w:p>
          <w:p w:rsidR="00862911" w:rsidRPr="00CE3A7E" w:rsidRDefault="00862911" w:rsidP="003F0EE4">
            <w:pPr>
              <w:ind w:firstLineChars="100" w:firstLine="210"/>
              <w:jc w:val="center"/>
            </w:pPr>
          </w:p>
        </w:tc>
      </w:tr>
      <w:tr w:rsidR="00CE3A7E" w:rsidRPr="00CE3A7E" w:rsidTr="00B50A36">
        <w:trPr>
          <w:trHeight w:hRule="exact" w:val="363"/>
        </w:trPr>
        <w:tc>
          <w:tcPr>
            <w:tcW w:w="1225" w:type="dxa"/>
            <w:vMerge w:val="restart"/>
            <w:tcBorders>
              <w:left w:val="single" w:sz="4" w:space="0" w:color="auto"/>
            </w:tcBorders>
          </w:tcPr>
          <w:p w:rsidR="003F6653" w:rsidRPr="00CE3A7E" w:rsidRDefault="003F6653" w:rsidP="003266FA">
            <w:pPr>
              <w:spacing w:beforeLines="50" w:before="180" w:line="480" w:lineRule="auto"/>
              <w:jc w:val="center"/>
              <w:rPr>
                <w:sz w:val="26"/>
                <w:szCs w:val="26"/>
              </w:rPr>
            </w:pPr>
            <w:r w:rsidRPr="00CE3A7E">
              <w:rPr>
                <w:sz w:val="26"/>
                <w:szCs w:val="26"/>
              </w:rPr>
              <w:t>大学名</w:t>
            </w:r>
          </w:p>
        </w:tc>
        <w:tc>
          <w:tcPr>
            <w:tcW w:w="3459" w:type="dxa"/>
            <w:gridSpan w:val="3"/>
            <w:vMerge w:val="restart"/>
            <w:vAlign w:val="center"/>
          </w:tcPr>
          <w:p w:rsidR="00A247E7" w:rsidRPr="00CE3A7E" w:rsidRDefault="00A247E7" w:rsidP="00B50A36">
            <w:pPr>
              <w:rPr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F6653" w:rsidRPr="00CE3A7E" w:rsidRDefault="00AA7235" w:rsidP="003F0EE4">
            <w:pPr>
              <w:jc w:val="center"/>
              <w:rPr>
                <w:sz w:val="20"/>
              </w:rPr>
            </w:pPr>
            <w:r w:rsidRPr="00CE3A7E">
              <w:rPr>
                <w:rFonts w:hint="eastAsia"/>
                <w:sz w:val="20"/>
              </w:rPr>
              <w:t>通学キャンパス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F6653" w:rsidRPr="00CE3A7E" w:rsidRDefault="003F6653" w:rsidP="003F0EE4"/>
          <w:p w:rsidR="00A247E7" w:rsidRPr="00CE3A7E" w:rsidRDefault="00A247E7" w:rsidP="003F0EE4"/>
          <w:p w:rsidR="00A247E7" w:rsidRPr="00CE3A7E" w:rsidRDefault="00A247E7" w:rsidP="003F0EE4"/>
          <w:p w:rsidR="00A247E7" w:rsidRPr="00CE3A7E" w:rsidRDefault="00A247E7" w:rsidP="003F0EE4"/>
        </w:tc>
      </w:tr>
      <w:tr w:rsidR="00CE3A7E" w:rsidRPr="00CE3A7E" w:rsidTr="001631AA">
        <w:trPr>
          <w:trHeight w:hRule="exact" w:val="680"/>
        </w:trPr>
        <w:tc>
          <w:tcPr>
            <w:tcW w:w="1225" w:type="dxa"/>
            <w:vMerge/>
            <w:tcBorders>
              <w:left w:val="single" w:sz="4" w:space="0" w:color="auto"/>
            </w:tcBorders>
          </w:tcPr>
          <w:p w:rsidR="003F6653" w:rsidRPr="00CE3A7E" w:rsidRDefault="003F6653" w:rsidP="00764584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gridSpan w:val="3"/>
            <w:vMerge/>
            <w:tcBorders>
              <w:bottom w:val="single" w:sz="4" w:space="0" w:color="auto"/>
            </w:tcBorders>
          </w:tcPr>
          <w:p w:rsidR="003F6653" w:rsidRPr="00CE3A7E" w:rsidRDefault="003F6653" w:rsidP="00764584">
            <w:pPr>
              <w:rPr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F6653" w:rsidRPr="00CE3A7E" w:rsidRDefault="005104A9" w:rsidP="003F0EE4">
            <w:pPr>
              <w:snapToGrid w:val="0"/>
              <w:jc w:val="center"/>
              <w:rPr>
                <w:sz w:val="18"/>
                <w:szCs w:val="18"/>
              </w:rPr>
            </w:pPr>
            <w:r w:rsidRPr="00CE3A7E">
              <w:rPr>
                <w:rFonts w:hint="eastAsia"/>
                <w:sz w:val="18"/>
                <w:szCs w:val="18"/>
              </w:rPr>
              <w:t>研究科／</w:t>
            </w:r>
            <w:r w:rsidRPr="00CE3A7E">
              <w:rPr>
                <w:sz w:val="18"/>
                <w:szCs w:val="18"/>
              </w:rPr>
              <w:t>学部学科</w:t>
            </w:r>
            <w:r w:rsidR="003F6653" w:rsidRPr="00CE3A7E">
              <w:rPr>
                <w:sz w:val="18"/>
                <w:szCs w:val="18"/>
              </w:rPr>
              <w:t>専攻</w:t>
            </w:r>
            <w:r w:rsidRPr="00CE3A7E">
              <w:rPr>
                <w:rFonts w:hint="eastAsia"/>
                <w:sz w:val="18"/>
                <w:szCs w:val="18"/>
              </w:rPr>
              <w:t>・コース等</w:t>
            </w:r>
          </w:p>
        </w:tc>
        <w:tc>
          <w:tcPr>
            <w:tcW w:w="3279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A247E7" w:rsidRPr="00CE3A7E" w:rsidRDefault="00A247E7" w:rsidP="003F0EE4"/>
        </w:tc>
      </w:tr>
      <w:tr w:rsidR="00CE3A7E" w:rsidRPr="00CE3A7E" w:rsidTr="001631AA">
        <w:trPr>
          <w:trHeight w:val="360"/>
        </w:trPr>
        <w:tc>
          <w:tcPr>
            <w:tcW w:w="1225" w:type="dxa"/>
            <w:vMerge w:val="restart"/>
            <w:tcBorders>
              <w:left w:val="single" w:sz="4" w:space="0" w:color="auto"/>
            </w:tcBorders>
          </w:tcPr>
          <w:p w:rsidR="003F6653" w:rsidRPr="00CE3A7E" w:rsidRDefault="0097069E" w:rsidP="0009151A">
            <w:pPr>
              <w:snapToGrid w:val="0"/>
              <w:spacing w:before="240"/>
              <w:ind w:firstLineChars="50" w:firstLine="90"/>
              <w:jc w:val="center"/>
              <w:rPr>
                <w:sz w:val="18"/>
                <w:szCs w:val="18"/>
              </w:rPr>
            </w:pPr>
            <w:r w:rsidRPr="00CE3A7E">
              <w:rPr>
                <w:rFonts w:hint="eastAsia"/>
                <w:sz w:val="18"/>
                <w:szCs w:val="18"/>
              </w:rPr>
              <w:t>フリガナ</w:t>
            </w:r>
          </w:p>
          <w:p w:rsidR="003F6653" w:rsidRPr="00CE3A7E" w:rsidRDefault="003F6653" w:rsidP="0009151A">
            <w:pPr>
              <w:snapToGrid w:val="0"/>
              <w:jc w:val="center"/>
              <w:rPr>
                <w:sz w:val="26"/>
                <w:szCs w:val="26"/>
              </w:rPr>
            </w:pPr>
            <w:r w:rsidRPr="00CE3A7E">
              <w:rPr>
                <w:sz w:val="26"/>
                <w:szCs w:val="26"/>
              </w:rPr>
              <w:t>氏</w:t>
            </w:r>
            <w:r w:rsidR="0009151A" w:rsidRPr="00CE3A7E">
              <w:rPr>
                <w:rFonts w:hint="eastAsia"/>
                <w:sz w:val="26"/>
                <w:szCs w:val="26"/>
              </w:rPr>
              <w:t xml:space="preserve"> </w:t>
            </w:r>
            <w:r w:rsidRPr="00CE3A7E">
              <w:rPr>
                <w:sz w:val="26"/>
                <w:szCs w:val="26"/>
              </w:rPr>
              <w:t>名</w:t>
            </w:r>
          </w:p>
        </w:tc>
        <w:tc>
          <w:tcPr>
            <w:tcW w:w="3459" w:type="dxa"/>
            <w:gridSpan w:val="3"/>
            <w:tcBorders>
              <w:bottom w:val="single" w:sz="4" w:space="0" w:color="auto"/>
            </w:tcBorders>
          </w:tcPr>
          <w:p w:rsidR="003F6653" w:rsidRPr="00CE3A7E" w:rsidRDefault="003F6653" w:rsidP="007645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5" w:type="dxa"/>
            <w:tcBorders>
              <w:top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53" w:rsidRPr="00CE3A7E" w:rsidRDefault="0009151A" w:rsidP="003F0EE4">
            <w:pPr>
              <w:jc w:val="center"/>
              <w:rPr>
                <w:sz w:val="20"/>
              </w:rPr>
            </w:pPr>
            <w:r w:rsidRPr="00CE3A7E">
              <w:rPr>
                <w:rFonts w:hint="eastAsia"/>
                <w:sz w:val="20"/>
              </w:rPr>
              <w:t>課程／</w:t>
            </w:r>
            <w:r w:rsidR="003F6653" w:rsidRPr="00CE3A7E">
              <w:rPr>
                <w:sz w:val="20"/>
              </w:rPr>
              <w:t>学年</w:t>
            </w:r>
          </w:p>
        </w:tc>
        <w:tc>
          <w:tcPr>
            <w:tcW w:w="3279" w:type="dxa"/>
            <w:tcBorders>
              <w:top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53" w:rsidRPr="00CE3A7E" w:rsidRDefault="003F6653" w:rsidP="003F0EE4"/>
        </w:tc>
      </w:tr>
      <w:tr w:rsidR="00CE3A7E" w:rsidRPr="00CE3A7E" w:rsidTr="001631AA">
        <w:tc>
          <w:tcPr>
            <w:tcW w:w="1225" w:type="dxa"/>
            <w:vMerge/>
            <w:tcBorders>
              <w:left w:val="single" w:sz="4" w:space="0" w:color="auto"/>
            </w:tcBorders>
          </w:tcPr>
          <w:p w:rsidR="003F6653" w:rsidRPr="00CE3A7E" w:rsidRDefault="003F6653" w:rsidP="00764584">
            <w:pPr>
              <w:rPr>
                <w:sz w:val="32"/>
                <w:szCs w:val="32"/>
              </w:rPr>
            </w:pPr>
          </w:p>
        </w:tc>
        <w:tc>
          <w:tcPr>
            <w:tcW w:w="3459" w:type="dxa"/>
            <w:gridSpan w:val="3"/>
            <w:vMerge w:val="restart"/>
            <w:tcBorders>
              <w:top w:val="dashSmallGap" w:sz="4" w:space="0" w:color="auto"/>
            </w:tcBorders>
          </w:tcPr>
          <w:p w:rsidR="00A247E7" w:rsidRPr="00CE3A7E" w:rsidRDefault="00A247E7" w:rsidP="00764584">
            <w:pPr>
              <w:rPr>
                <w:sz w:val="32"/>
                <w:szCs w:val="32"/>
              </w:rPr>
            </w:pPr>
          </w:p>
        </w:tc>
        <w:tc>
          <w:tcPr>
            <w:tcW w:w="166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F6653" w:rsidRPr="00CE3A7E" w:rsidRDefault="003F6653" w:rsidP="003F0EE4">
            <w:pPr>
              <w:jc w:val="center"/>
              <w:rPr>
                <w:sz w:val="20"/>
                <w:szCs w:val="21"/>
              </w:rPr>
            </w:pPr>
            <w:r w:rsidRPr="00CE3A7E">
              <w:rPr>
                <w:sz w:val="20"/>
                <w:szCs w:val="21"/>
              </w:rPr>
              <w:t>入</w:t>
            </w:r>
            <w:r w:rsidR="00AA7235" w:rsidRPr="00CE3A7E">
              <w:rPr>
                <w:rFonts w:hint="eastAsia"/>
                <w:sz w:val="20"/>
                <w:szCs w:val="21"/>
              </w:rPr>
              <w:t xml:space="preserve"> </w:t>
            </w:r>
            <w:r w:rsidRPr="00CE3A7E">
              <w:rPr>
                <w:sz w:val="20"/>
                <w:szCs w:val="21"/>
              </w:rPr>
              <w:t>学</w:t>
            </w:r>
            <w:r w:rsidR="00AA7235" w:rsidRPr="00CE3A7E">
              <w:rPr>
                <w:rFonts w:hint="eastAsia"/>
                <w:sz w:val="20"/>
                <w:szCs w:val="21"/>
              </w:rPr>
              <w:t xml:space="preserve"> </w:t>
            </w:r>
            <w:r w:rsidRPr="00CE3A7E">
              <w:rPr>
                <w:sz w:val="20"/>
                <w:szCs w:val="21"/>
              </w:rPr>
              <w:t>年</w:t>
            </w:r>
            <w:r w:rsidR="00AA7235" w:rsidRPr="00CE3A7E">
              <w:rPr>
                <w:rFonts w:hint="eastAsia"/>
                <w:sz w:val="20"/>
                <w:szCs w:val="21"/>
              </w:rPr>
              <w:t xml:space="preserve"> </w:t>
            </w:r>
            <w:r w:rsidRPr="00CE3A7E">
              <w:rPr>
                <w:sz w:val="20"/>
                <w:szCs w:val="21"/>
              </w:rPr>
              <w:t>月</w:t>
            </w:r>
          </w:p>
        </w:tc>
        <w:tc>
          <w:tcPr>
            <w:tcW w:w="327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F6653" w:rsidRPr="00CE3A7E" w:rsidRDefault="003F6653" w:rsidP="006133AD">
            <w:pPr>
              <w:ind w:firstLineChars="200" w:firstLine="420"/>
              <w:rPr>
                <w:sz w:val="18"/>
                <w:szCs w:val="18"/>
              </w:rPr>
            </w:pPr>
            <w:r w:rsidRPr="00CE3A7E">
              <w:rPr>
                <w:szCs w:val="21"/>
              </w:rPr>
              <w:t xml:space="preserve">　</w:t>
            </w:r>
            <w:r w:rsidR="0009151A" w:rsidRPr="00CE3A7E">
              <w:rPr>
                <w:rFonts w:hint="eastAsia"/>
                <w:szCs w:val="21"/>
              </w:rPr>
              <w:t xml:space="preserve">　　</w:t>
            </w:r>
            <w:r w:rsidR="00220668" w:rsidRPr="00CE3A7E">
              <w:rPr>
                <w:rFonts w:hint="eastAsia"/>
                <w:szCs w:val="21"/>
              </w:rPr>
              <w:t xml:space="preserve"> </w:t>
            </w:r>
            <w:r w:rsidRPr="00CE3A7E">
              <w:rPr>
                <w:szCs w:val="21"/>
              </w:rPr>
              <w:t xml:space="preserve">　年　</w:t>
            </w:r>
            <w:r w:rsidR="0009151A" w:rsidRPr="00CE3A7E">
              <w:rPr>
                <w:rFonts w:hint="eastAsia"/>
                <w:szCs w:val="21"/>
              </w:rPr>
              <w:t xml:space="preserve">　</w:t>
            </w:r>
            <w:r w:rsidR="0073578E" w:rsidRPr="00CE3A7E">
              <w:rPr>
                <w:rFonts w:hint="eastAsia"/>
                <w:szCs w:val="21"/>
              </w:rPr>
              <w:t xml:space="preserve">　</w:t>
            </w:r>
            <w:r w:rsidRPr="00CE3A7E">
              <w:rPr>
                <w:szCs w:val="21"/>
              </w:rPr>
              <w:t xml:space="preserve">　</w:t>
            </w:r>
            <w:r w:rsidR="0073578E" w:rsidRPr="00CE3A7E">
              <w:rPr>
                <w:rFonts w:hint="eastAsia"/>
                <w:szCs w:val="21"/>
              </w:rPr>
              <w:t>月</w:t>
            </w:r>
          </w:p>
        </w:tc>
      </w:tr>
      <w:tr w:rsidR="00CE3A7E" w:rsidRPr="00CE3A7E" w:rsidTr="00DA0B4A">
        <w:trPr>
          <w:trHeight w:val="360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6653" w:rsidRPr="00CE3A7E" w:rsidRDefault="003F6653" w:rsidP="00764584"/>
        </w:tc>
        <w:tc>
          <w:tcPr>
            <w:tcW w:w="3459" w:type="dxa"/>
            <w:gridSpan w:val="3"/>
            <w:vMerge/>
            <w:tcBorders>
              <w:top w:val="dashSmallGap" w:sz="4" w:space="0" w:color="auto"/>
              <w:bottom w:val="single" w:sz="4" w:space="0" w:color="auto"/>
            </w:tcBorders>
          </w:tcPr>
          <w:p w:rsidR="003F6653" w:rsidRPr="00CE3A7E" w:rsidRDefault="003F6653" w:rsidP="00764584">
            <w:pPr>
              <w:rPr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53" w:rsidRPr="00CE3A7E" w:rsidRDefault="003F6653" w:rsidP="003F0EE4">
            <w:pPr>
              <w:jc w:val="center"/>
              <w:rPr>
                <w:sz w:val="20"/>
              </w:rPr>
            </w:pPr>
            <w:r w:rsidRPr="00CE3A7E">
              <w:rPr>
                <w:sz w:val="20"/>
              </w:rPr>
              <w:t>卒業</w:t>
            </w:r>
            <w:r w:rsidR="00220668" w:rsidRPr="00CE3A7E">
              <w:rPr>
                <w:rFonts w:hint="eastAsia"/>
                <w:sz w:val="20"/>
              </w:rPr>
              <w:t>(</w:t>
            </w:r>
            <w:r w:rsidR="00220668" w:rsidRPr="00CE3A7E">
              <w:rPr>
                <w:rFonts w:hint="eastAsia"/>
                <w:sz w:val="20"/>
              </w:rPr>
              <w:t>修了</w:t>
            </w:r>
            <w:r w:rsidR="00220668" w:rsidRPr="00CE3A7E">
              <w:rPr>
                <w:rFonts w:hint="eastAsia"/>
                <w:sz w:val="20"/>
              </w:rPr>
              <w:t>)</w:t>
            </w:r>
            <w:r w:rsidRPr="00CE3A7E">
              <w:rPr>
                <w:sz w:val="20"/>
              </w:rPr>
              <w:t>予定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53" w:rsidRPr="00CE3A7E" w:rsidRDefault="003F6653" w:rsidP="006133AD">
            <w:pPr>
              <w:ind w:firstLineChars="200" w:firstLine="420"/>
            </w:pPr>
            <w:r w:rsidRPr="00CE3A7E">
              <w:rPr>
                <w:szCs w:val="21"/>
              </w:rPr>
              <w:t xml:space="preserve">　</w:t>
            </w:r>
            <w:r w:rsidR="0009151A" w:rsidRPr="00CE3A7E">
              <w:rPr>
                <w:rFonts w:hint="eastAsia"/>
                <w:szCs w:val="21"/>
              </w:rPr>
              <w:t xml:space="preserve">　　</w:t>
            </w:r>
            <w:r w:rsidR="00220668" w:rsidRPr="00CE3A7E">
              <w:rPr>
                <w:rFonts w:hint="eastAsia"/>
                <w:szCs w:val="21"/>
              </w:rPr>
              <w:t xml:space="preserve"> </w:t>
            </w:r>
            <w:r w:rsidRPr="00CE3A7E">
              <w:rPr>
                <w:szCs w:val="21"/>
              </w:rPr>
              <w:t xml:space="preserve">　年　</w:t>
            </w:r>
            <w:r w:rsidR="0009151A" w:rsidRPr="00CE3A7E">
              <w:rPr>
                <w:rFonts w:hint="eastAsia"/>
                <w:szCs w:val="21"/>
              </w:rPr>
              <w:t xml:space="preserve">　</w:t>
            </w:r>
            <w:r w:rsidRPr="00CE3A7E">
              <w:rPr>
                <w:szCs w:val="21"/>
              </w:rPr>
              <w:t xml:space="preserve">　</w:t>
            </w:r>
            <w:r w:rsidR="0073578E" w:rsidRPr="00CE3A7E">
              <w:rPr>
                <w:rFonts w:hint="eastAsia"/>
                <w:szCs w:val="21"/>
              </w:rPr>
              <w:t xml:space="preserve">　月</w:t>
            </w:r>
          </w:p>
        </w:tc>
      </w:tr>
      <w:tr w:rsidR="00CE3A7E" w:rsidRPr="00CE3A7E" w:rsidTr="00DA0B4A">
        <w:trPr>
          <w:trHeight w:val="567"/>
        </w:trPr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85" w:rsidRPr="00CE3A7E" w:rsidRDefault="00B50A36" w:rsidP="008E1B85">
            <w:pPr>
              <w:snapToGrid w:val="0"/>
              <w:jc w:val="center"/>
              <w:rPr>
                <w:sz w:val="28"/>
              </w:rPr>
            </w:pPr>
            <w:r w:rsidRPr="00CE3A7E">
              <w:rPr>
                <w:rFonts w:hint="eastAsia"/>
                <w:sz w:val="28"/>
              </w:rPr>
              <w:t>辞退</w:t>
            </w:r>
          </w:p>
          <w:p w:rsidR="00B50A36" w:rsidRPr="00CE3A7E" w:rsidRDefault="00B50A36" w:rsidP="008E1B85">
            <w:pPr>
              <w:snapToGrid w:val="0"/>
              <w:jc w:val="center"/>
              <w:rPr>
                <w:sz w:val="18"/>
                <w:szCs w:val="18"/>
              </w:rPr>
            </w:pPr>
            <w:r w:rsidRPr="00CE3A7E">
              <w:rPr>
                <w:rFonts w:hint="eastAsia"/>
                <w:sz w:val="28"/>
              </w:rPr>
              <w:t>理由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4"/>
                <w:szCs w:val="18"/>
              </w:rPr>
              <w:id w:val="123813630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B50A36" w:rsidRPr="00CE3A7E" w:rsidRDefault="00DA0B4A" w:rsidP="008E1B85">
                <w:pPr>
                  <w:snapToGrid w:val="0"/>
                  <w:jc w:val="center"/>
                  <w:rPr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sdtContent>
          </w:sdt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0A36" w:rsidRPr="00043583" w:rsidRDefault="00B50A36" w:rsidP="00B50A36">
            <w:pPr>
              <w:snapToGrid w:val="0"/>
              <w:rPr>
                <w:sz w:val="20"/>
                <w:szCs w:val="20"/>
              </w:rPr>
            </w:pPr>
            <w:r w:rsidRPr="00043583">
              <w:rPr>
                <w:rFonts w:hint="eastAsia"/>
                <w:sz w:val="20"/>
                <w:szCs w:val="20"/>
              </w:rPr>
              <w:t>卒業／修了</w:t>
            </w:r>
            <w:r w:rsidR="008E1B85" w:rsidRPr="00043583">
              <w:rPr>
                <w:rFonts w:hint="eastAsia"/>
                <w:sz w:val="20"/>
                <w:szCs w:val="20"/>
              </w:rPr>
              <w:t>（</w:t>
            </w:r>
            <w:r w:rsidRPr="00043583">
              <w:rPr>
                <w:rFonts w:hint="eastAsia"/>
                <w:sz w:val="20"/>
                <w:szCs w:val="20"/>
              </w:rPr>
              <w:t>就職</w:t>
            </w:r>
            <w:r w:rsidR="008E1B85" w:rsidRPr="00043583">
              <w:rPr>
                <w:rFonts w:hint="eastAsia"/>
                <w:sz w:val="20"/>
                <w:szCs w:val="20"/>
              </w:rPr>
              <w:t>など）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0A36" w:rsidRPr="00043583" w:rsidRDefault="008E1B85" w:rsidP="003F0EE4">
            <w:pPr>
              <w:snapToGrid w:val="0"/>
              <w:rPr>
                <w:sz w:val="18"/>
                <w:szCs w:val="20"/>
              </w:rPr>
            </w:pPr>
            <w:r w:rsidRPr="00043583">
              <w:rPr>
                <w:rFonts w:hint="eastAsia"/>
                <w:sz w:val="18"/>
                <w:szCs w:val="20"/>
              </w:rPr>
              <w:t>詳細</w:t>
            </w:r>
            <w:r w:rsidR="00043583">
              <w:rPr>
                <w:rFonts w:hint="eastAsia"/>
                <w:sz w:val="18"/>
                <w:szCs w:val="20"/>
              </w:rPr>
              <w:t xml:space="preserve">　</w:t>
            </w:r>
            <w:r w:rsidR="00A35BC4" w:rsidRPr="00043583">
              <w:rPr>
                <w:rFonts w:hint="eastAsia"/>
                <w:sz w:val="18"/>
                <w:szCs w:val="20"/>
              </w:rPr>
              <w:t xml:space="preserve">（　　　　　　　</w:t>
            </w:r>
            <w:r w:rsidRPr="00043583">
              <w:rPr>
                <w:rFonts w:hint="eastAsia"/>
                <w:sz w:val="18"/>
                <w:szCs w:val="20"/>
              </w:rPr>
              <w:t xml:space="preserve">　</w:t>
            </w:r>
            <w:r w:rsidR="00A35BC4" w:rsidRPr="00043583">
              <w:rPr>
                <w:rFonts w:hint="eastAsia"/>
                <w:sz w:val="18"/>
                <w:szCs w:val="20"/>
              </w:rPr>
              <w:t xml:space="preserve">　　　　　　　　</w:t>
            </w:r>
            <w:r w:rsidR="00DA0B4A" w:rsidRPr="00043583">
              <w:rPr>
                <w:rFonts w:hint="eastAsia"/>
                <w:sz w:val="18"/>
                <w:szCs w:val="20"/>
              </w:rPr>
              <w:t xml:space="preserve">　　</w:t>
            </w:r>
            <w:r w:rsidR="00A35BC4" w:rsidRPr="00043583">
              <w:rPr>
                <w:rFonts w:hint="eastAsia"/>
                <w:sz w:val="18"/>
                <w:szCs w:val="20"/>
              </w:rPr>
              <w:t xml:space="preserve">　　）</w:t>
            </w:r>
          </w:p>
        </w:tc>
      </w:tr>
      <w:tr w:rsidR="003D7BF0" w:rsidRPr="00CE3A7E" w:rsidTr="00DA0B4A">
        <w:trPr>
          <w:trHeight w:val="567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F0" w:rsidRPr="00CE3A7E" w:rsidRDefault="003D7BF0" w:rsidP="008E1B8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4"/>
                <w:szCs w:val="18"/>
              </w:rPr>
              <w:id w:val="-124494896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D7BF0" w:rsidRPr="003D7BF0" w:rsidRDefault="003D7BF0" w:rsidP="003D7BF0">
                <w:pPr>
                  <w:snapToGrid w:val="0"/>
                  <w:jc w:val="center"/>
                  <w:rPr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sdtContent>
          </w:sdt>
        </w:tc>
        <w:tc>
          <w:tcPr>
            <w:tcW w:w="25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BF0" w:rsidRPr="00043583" w:rsidRDefault="003D7BF0" w:rsidP="00B50A36">
            <w:pPr>
              <w:snapToGrid w:val="0"/>
              <w:rPr>
                <w:sz w:val="20"/>
                <w:szCs w:val="20"/>
              </w:rPr>
            </w:pPr>
            <w:r w:rsidRPr="00043583">
              <w:rPr>
                <w:rFonts w:hint="eastAsia"/>
                <w:sz w:val="20"/>
                <w:szCs w:val="20"/>
              </w:rPr>
              <w:t>併給不可の奨学金の採用</w:t>
            </w:r>
          </w:p>
        </w:tc>
        <w:tc>
          <w:tcPr>
            <w:tcW w:w="49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BF0" w:rsidRPr="00043583" w:rsidRDefault="003D7BF0" w:rsidP="003F0EE4">
            <w:pPr>
              <w:snapToGrid w:val="0"/>
              <w:rPr>
                <w:sz w:val="18"/>
                <w:szCs w:val="20"/>
              </w:rPr>
            </w:pPr>
            <w:r w:rsidRPr="00043583">
              <w:rPr>
                <w:rFonts w:hint="eastAsia"/>
                <w:sz w:val="18"/>
                <w:szCs w:val="20"/>
              </w:rPr>
              <w:t xml:space="preserve">機関名（　　　　　　　　　　　　　　　　　　</w:t>
            </w:r>
            <w:r w:rsidR="00541E4C" w:rsidRPr="00043583">
              <w:rPr>
                <w:rFonts w:hint="eastAsia"/>
                <w:sz w:val="18"/>
                <w:szCs w:val="20"/>
              </w:rPr>
              <w:t xml:space="preserve">　</w:t>
            </w:r>
            <w:r w:rsidRPr="00043583">
              <w:rPr>
                <w:rFonts w:hint="eastAsia"/>
                <w:sz w:val="18"/>
                <w:szCs w:val="20"/>
              </w:rPr>
              <w:t xml:space="preserve">　）</w:t>
            </w:r>
          </w:p>
        </w:tc>
      </w:tr>
      <w:tr w:rsidR="00CE3A7E" w:rsidRPr="00CE3A7E" w:rsidTr="008E1B85">
        <w:trPr>
          <w:trHeight w:val="567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C4" w:rsidRPr="00CE3A7E" w:rsidRDefault="00A35BC4" w:rsidP="003F0EE4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4"/>
                <w:szCs w:val="18"/>
              </w:rPr>
              <w:id w:val="-54721518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A35BC4" w:rsidRPr="00CE3A7E" w:rsidRDefault="003D7BF0" w:rsidP="008E1B85">
                <w:pPr>
                  <w:snapToGrid w:val="0"/>
                  <w:jc w:val="center"/>
                  <w:rPr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sdtContent>
          </w:sdt>
        </w:tc>
        <w:tc>
          <w:tcPr>
            <w:tcW w:w="750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Pr="00043583" w:rsidRDefault="00A35BC4" w:rsidP="003F0EE4">
            <w:pPr>
              <w:snapToGrid w:val="0"/>
              <w:rPr>
                <w:sz w:val="18"/>
                <w:szCs w:val="20"/>
              </w:rPr>
            </w:pPr>
            <w:r w:rsidRPr="00043583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E3A7E" w:rsidRPr="00CE3A7E" w:rsidTr="002A7D65">
        <w:trPr>
          <w:trHeight w:val="3049"/>
        </w:trPr>
        <w:tc>
          <w:tcPr>
            <w:tcW w:w="9628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B" w:rsidRPr="00CE3A7E" w:rsidRDefault="00A35BC4" w:rsidP="00A35BC4">
            <w:r w:rsidRPr="00CE3A7E">
              <w:rPr>
                <w:rFonts w:hint="eastAsia"/>
              </w:rPr>
              <w:t>＜</w:t>
            </w:r>
            <w:r w:rsidR="001631AA" w:rsidRPr="00CE3A7E">
              <w:rPr>
                <w:rFonts w:hint="eastAsia"/>
              </w:rPr>
              <w:t>その他</w:t>
            </w:r>
            <w:r w:rsidRPr="00CE3A7E">
              <w:rPr>
                <w:rFonts w:hint="eastAsia"/>
              </w:rPr>
              <w:t>を選択された</w:t>
            </w:r>
            <w:r w:rsidR="001631AA" w:rsidRPr="00CE3A7E">
              <w:rPr>
                <w:rFonts w:hint="eastAsia"/>
              </w:rPr>
              <w:t>場合の内容を</w:t>
            </w:r>
            <w:r w:rsidR="00EF21B8" w:rsidRPr="00CE3A7E">
              <w:rPr>
                <w:rFonts w:hint="eastAsia"/>
              </w:rPr>
              <w:t>差し支えない範囲で</w:t>
            </w:r>
            <w:r w:rsidR="001631AA" w:rsidRPr="00CE3A7E">
              <w:rPr>
                <w:rFonts w:hint="eastAsia"/>
              </w:rPr>
              <w:t>記載してください</w:t>
            </w:r>
            <w:r w:rsidRPr="00CE3A7E">
              <w:rPr>
                <w:rFonts w:hint="eastAsia"/>
              </w:rPr>
              <w:t>＞</w:t>
            </w:r>
          </w:p>
          <w:p w:rsidR="00A35BC4" w:rsidRPr="00CE3A7E" w:rsidRDefault="00A35BC4" w:rsidP="00A35BC4"/>
        </w:tc>
      </w:tr>
      <w:tr w:rsidR="00F63BF7" w:rsidRPr="00CE3A7E" w:rsidTr="003D7BF0">
        <w:trPr>
          <w:trHeight w:val="2822"/>
        </w:trPr>
        <w:tc>
          <w:tcPr>
            <w:tcW w:w="96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F7" w:rsidRPr="00CE3A7E" w:rsidRDefault="00A35BC4" w:rsidP="00A35BC4">
            <w:r w:rsidRPr="00CE3A7E">
              <w:rPr>
                <w:rFonts w:hint="eastAsia"/>
              </w:rPr>
              <w:t>＜備考欄／連絡事項等＞</w:t>
            </w:r>
          </w:p>
          <w:p w:rsidR="00A35BC4" w:rsidRPr="00CE3A7E" w:rsidRDefault="00A35BC4" w:rsidP="00A35BC4"/>
        </w:tc>
      </w:tr>
    </w:tbl>
    <w:p w:rsidR="00105D12" w:rsidRPr="00CE3A7E" w:rsidRDefault="00105D12" w:rsidP="001631AA">
      <w:pPr>
        <w:rPr>
          <w:sz w:val="24"/>
          <w:szCs w:val="28"/>
        </w:rPr>
      </w:pPr>
    </w:p>
    <w:sectPr w:rsidR="00105D12" w:rsidRPr="00CE3A7E" w:rsidSect="00315C7F">
      <w:footerReference w:type="default" r:id="rId8"/>
      <w:pgSz w:w="11906" w:h="16838" w:code="9"/>
      <w:pgMar w:top="1985" w:right="1134" w:bottom="567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77" w:rsidRDefault="00F53477" w:rsidP="00662397">
      <w:r>
        <w:separator/>
      </w:r>
    </w:p>
  </w:endnote>
  <w:endnote w:type="continuationSeparator" w:id="0">
    <w:p w:rsidR="00F53477" w:rsidRDefault="00F53477" w:rsidP="0066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025" w:rsidRDefault="009F3429" w:rsidP="00162773">
    <w:pPr>
      <w:pStyle w:val="a6"/>
      <w:wordWrap w:val="0"/>
      <w:jc w:val="right"/>
    </w:pPr>
    <w:r>
      <w:rPr>
        <w:rFonts w:hint="eastAsia"/>
      </w:rPr>
      <w:t>公益財団法人</w:t>
    </w:r>
    <w:r>
      <w:rPr>
        <w:rFonts w:hint="eastAsia"/>
      </w:rPr>
      <w:t xml:space="preserve"> </w:t>
    </w:r>
    <w:r w:rsidR="00162773">
      <w:rPr>
        <w:rFonts w:hint="eastAsia"/>
      </w:rPr>
      <w:t xml:space="preserve">戸部眞紀財団　</w:t>
    </w:r>
    <w:r w:rsidR="00825C3D">
      <w:rPr>
        <w:rFonts w:hint="eastAsia"/>
      </w:rPr>
      <w:t>Tobe-Zaidan@otsuka.jp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77" w:rsidRDefault="00F53477" w:rsidP="00662397">
      <w:r>
        <w:separator/>
      </w:r>
    </w:p>
  </w:footnote>
  <w:footnote w:type="continuationSeparator" w:id="0">
    <w:p w:rsidR="00F53477" w:rsidRDefault="00F53477" w:rsidP="00662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styleLockTheme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53"/>
    <w:rsid w:val="00003330"/>
    <w:rsid w:val="0003494A"/>
    <w:rsid w:val="00036BA9"/>
    <w:rsid w:val="000423EA"/>
    <w:rsid w:val="00043583"/>
    <w:rsid w:val="00044266"/>
    <w:rsid w:val="0006511C"/>
    <w:rsid w:val="0007479F"/>
    <w:rsid w:val="00081196"/>
    <w:rsid w:val="00085B5B"/>
    <w:rsid w:val="0009151A"/>
    <w:rsid w:val="000A004A"/>
    <w:rsid w:val="000A2F1E"/>
    <w:rsid w:val="000B53D2"/>
    <w:rsid w:val="000C5F3C"/>
    <w:rsid w:val="000E1BC8"/>
    <w:rsid w:val="000E5ED6"/>
    <w:rsid w:val="000F4F9D"/>
    <w:rsid w:val="000F659D"/>
    <w:rsid w:val="00105D12"/>
    <w:rsid w:val="00131926"/>
    <w:rsid w:val="001444EA"/>
    <w:rsid w:val="001555AC"/>
    <w:rsid w:val="00162773"/>
    <w:rsid w:val="001631AA"/>
    <w:rsid w:val="00177BB0"/>
    <w:rsid w:val="00183432"/>
    <w:rsid w:val="00190BE9"/>
    <w:rsid w:val="001B41E3"/>
    <w:rsid w:val="001B49A3"/>
    <w:rsid w:val="001B55BA"/>
    <w:rsid w:val="001E2632"/>
    <w:rsid w:val="001E2A8E"/>
    <w:rsid w:val="001E490D"/>
    <w:rsid w:val="001E7489"/>
    <w:rsid w:val="002000B9"/>
    <w:rsid w:val="00215B0A"/>
    <w:rsid w:val="00215CF3"/>
    <w:rsid w:val="00220668"/>
    <w:rsid w:val="0022076B"/>
    <w:rsid w:val="00231693"/>
    <w:rsid w:val="002332D1"/>
    <w:rsid w:val="00240B52"/>
    <w:rsid w:val="00246F27"/>
    <w:rsid w:val="00263346"/>
    <w:rsid w:val="00277E53"/>
    <w:rsid w:val="00291919"/>
    <w:rsid w:val="002A7D65"/>
    <w:rsid w:val="002E1A92"/>
    <w:rsid w:val="002F03F5"/>
    <w:rsid w:val="002F4567"/>
    <w:rsid w:val="00315C7F"/>
    <w:rsid w:val="003266FA"/>
    <w:rsid w:val="00341B86"/>
    <w:rsid w:val="00342C97"/>
    <w:rsid w:val="00355A64"/>
    <w:rsid w:val="00357949"/>
    <w:rsid w:val="0038758E"/>
    <w:rsid w:val="003B4CDE"/>
    <w:rsid w:val="003D7BF0"/>
    <w:rsid w:val="003E6A06"/>
    <w:rsid w:val="003F0EE4"/>
    <w:rsid w:val="003F6653"/>
    <w:rsid w:val="0041659E"/>
    <w:rsid w:val="004202A9"/>
    <w:rsid w:val="00434F1E"/>
    <w:rsid w:val="00440025"/>
    <w:rsid w:val="00441C70"/>
    <w:rsid w:val="00450EDB"/>
    <w:rsid w:val="004659C6"/>
    <w:rsid w:val="00494BFD"/>
    <w:rsid w:val="004B39F3"/>
    <w:rsid w:val="004C6849"/>
    <w:rsid w:val="004D1A7C"/>
    <w:rsid w:val="004E3236"/>
    <w:rsid w:val="00500540"/>
    <w:rsid w:val="005104A9"/>
    <w:rsid w:val="005112A6"/>
    <w:rsid w:val="00512466"/>
    <w:rsid w:val="00526F62"/>
    <w:rsid w:val="005308F0"/>
    <w:rsid w:val="00536A07"/>
    <w:rsid w:val="00541E4C"/>
    <w:rsid w:val="00542A64"/>
    <w:rsid w:val="0054418D"/>
    <w:rsid w:val="005463EE"/>
    <w:rsid w:val="005471C3"/>
    <w:rsid w:val="00552059"/>
    <w:rsid w:val="00595AB8"/>
    <w:rsid w:val="00596050"/>
    <w:rsid w:val="005A2B3E"/>
    <w:rsid w:val="005B4854"/>
    <w:rsid w:val="005D0837"/>
    <w:rsid w:val="005E30BA"/>
    <w:rsid w:val="005F43F7"/>
    <w:rsid w:val="0060050E"/>
    <w:rsid w:val="006039A1"/>
    <w:rsid w:val="006133AD"/>
    <w:rsid w:val="006319E7"/>
    <w:rsid w:val="006548B7"/>
    <w:rsid w:val="00662397"/>
    <w:rsid w:val="006764CB"/>
    <w:rsid w:val="00692ADA"/>
    <w:rsid w:val="006A7D3C"/>
    <w:rsid w:val="006D1913"/>
    <w:rsid w:val="006D5076"/>
    <w:rsid w:val="006D616C"/>
    <w:rsid w:val="006E1390"/>
    <w:rsid w:val="006E564A"/>
    <w:rsid w:val="006E5889"/>
    <w:rsid w:val="006F1672"/>
    <w:rsid w:val="006F1F25"/>
    <w:rsid w:val="007064A7"/>
    <w:rsid w:val="00711B53"/>
    <w:rsid w:val="00722B7B"/>
    <w:rsid w:val="00725BFE"/>
    <w:rsid w:val="00725D6C"/>
    <w:rsid w:val="0073578E"/>
    <w:rsid w:val="0074380F"/>
    <w:rsid w:val="00744779"/>
    <w:rsid w:val="00751741"/>
    <w:rsid w:val="0075589B"/>
    <w:rsid w:val="00765A2A"/>
    <w:rsid w:val="007814CA"/>
    <w:rsid w:val="007A26BB"/>
    <w:rsid w:val="007A56E9"/>
    <w:rsid w:val="007C0647"/>
    <w:rsid w:val="007E3BF9"/>
    <w:rsid w:val="007E44F9"/>
    <w:rsid w:val="007F53CF"/>
    <w:rsid w:val="00802AAA"/>
    <w:rsid w:val="008058F3"/>
    <w:rsid w:val="00812FC9"/>
    <w:rsid w:val="00825C3D"/>
    <w:rsid w:val="00826ADB"/>
    <w:rsid w:val="008370DF"/>
    <w:rsid w:val="00847373"/>
    <w:rsid w:val="008548EE"/>
    <w:rsid w:val="00854A02"/>
    <w:rsid w:val="00862911"/>
    <w:rsid w:val="00884C2F"/>
    <w:rsid w:val="008879E0"/>
    <w:rsid w:val="008A4F53"/>
    <w:rsid w:val="008C2EA9"/>
    <w:rsid w:val="008C4D0F"/>
    <w:rsid w:val="008E1640"/>
    <w:rsid w:val="008E1B85"/>
    <w:rsid w:val="00912C6B"/>
    <w:rsid w:val="00914B3A"/>
    <w:rsid w:val="009168CB"/>
    <w:rsid w:val="00924750"/>
    <w:rsid w:val="00930450"/>
    <w:rsid w:val="00934F1A"/>
    <w:rsid w:val="00943527"/>
    <w:rsid w:val="0097069E"/>
    <w:rsid w:val="009744B5"/>
    <w:rsid w:val="0098214D"/>
    <w:rsid w:val="00995FAB"/>
    <w:rsid w:val="009C0838"/>
    <w:rsid w:val="009D0EA1"/>
    <w:rsid w:val="009D6275"/>
    <w:rsid w:val="009D6D82"/>
    <w:rsid w:val="009E0876"/>
    <w:rsid w:val="009E1E35"/>
    <w:rsid w:val="009E4134"/>
    <w:rsid w:val="009E456B"/>
    <w:rsid w:val="009F33C8"/>
    <w:rsid w:val="009F3429"/>
    <w:rsid w:val="00A033F3"/>
    <w:rsid w:val="00A05D21"/>
    <w:rsid w:val="00A13DEE"/>
    <w:rsid w:val="00A20809"/>
    <w:rsid w:val="00A247E7"/>
    <w:rsid w:val="00A3291A"/>
    <w:rsid w:val="00A35BC4"/>
    <w:rsid w:val="00A621E8"/>
    <w:rsid w:val="00A810AB"/>
    <w:rsid w:val="00A96D15"/>
    <w:rsid w:val="00AA16B8"/>
    <w:rsid w:val="00AA5416"/>
    <w:rsid w:val="00AA7235"/>
    <w:rsid w:val="00AB645E"/>
    <w:rsid w:val="00AD1AF0"/>
    <w:rsid w:val="00AD424A"/>
    <w:rsid w:val="00B04EA3"/>
    <w:rsid w:val="00B1409B"/>
    <w:rsid w:val="00B15C4A"/>
    <w:rsid w:val="00B20533"/>
    <w:rsid w:val="00B35E95"/>
    <w:rsid w:val="00B37FFE"/>
    <w:rsid w:val="00B44967"/>
    <w:rsid w:val="00B50A36"/>
    <w:rsid w:val="00B83C4E"/>
    <w:rsid w:val="00BB0DD5"/>
    <w:rsid w:val="00BB6534"/>
    <w:rsid w:val="00BB7306"/>
    <w:rsid w:val="00BC3CF9"/>
    <w:rsid w:val="00BC43DB"/>
    <w:rsid w:val="00BC54EE"/>
    <w:rsid w:val="00BD29DE"/>
    <w:rsid w:val="00BD6599"/>
    <w:rsid w:val="00C23E4F"/>
    <w:rsid w:val="00C35226"/>
    <w:rsid w:val="00C448DE"/>
    <w:rsid w:val="00C524A6"/>
    <w:rsid w:val="00C538B3"/>
    <w:rsid w:val="00C5562B"/>
    <w:rsid w:val="00C64022"/>
    <w:rsid w:val="00CA252A"/>
    <w:rsid w:val="00CD79B7"/>
    <w:rsid w:val="00CE3A7E"/>
    <w:rsid w:val="00CF62EB"/>
    <w:rsid w:val="00D03F8E"/>
    <w:rsid w:val="00D04EAB"/>
    <w:rsid w:val="00D1282B"/>
    <w:rsid w:val="00D30B12"/>
    <w:rsid w:val="00D577EE"/>
    <w:rsid w:val="00D661F8"/>
    <w:rsid w:val="00D746F1"/>
    <w:rsid w:val="00D82D07"/>
    <w:rsid w:val="00D854B3"/>
    <w:rsid w:val="00D90962"/>
    <w:rsid w:val="00D91E89"/>
    <w:rsid w:val="00D96752"/>
    <w:rsid w:val="00DA0B4A"/>
    <w:rsid w:val="00DA2672"/>
    <w:rsid w:val="00DA4119"/>
    <w:rsid w:val="00DB037B"/>
    <w:rsid w:val="00DB2F42"/>
    <w:rsid w:val="00DF2D08"/>
    <w:rsid w:val="00DF2F4D"/>
    <w:rsid w:val="00DF5376"/>
    <w:rsid w:val="00E02501"/>
    <w:rsid w:val="00E07880"/>
    <w:rsid w:val="00E33D1E"/>
    <w:rsid w:val="00E74564"/>
    <w:rsid w:val="00E76415"/>
    <w:rsid w:val="00E8476A"/>
    <w:rsid w:val="00E858E2"/>
    <w:rsid w:val="00E94E5E"/>
    <w:rsid w:val="00E96F3C"/>
    <w:rsid w:val="00E972DB"/>
    <w:rsid w:val="00EC590C"/>
    <w:rsid w:val="00ED5FFB"/>
    <w:rsid w:val="00EF21B8"/>
    <w:rsid w:val="00F0590C"/>
    <w:rsid w:val="00F077C2"/>
    <w:rsid w:val="00F14115"/>
    <w:rsid w:val="00F43C41"/>
    <w:rsid w:val="00F43CA4"/>
    <w:rsid w:val="00F53477"/>
    <w:rsid w:val="00F63BF7"/>
    <w:rsid w:val="00F705B7"/>
    <w:rsid w:val="00F72F70"/>
    <w:rsid w:val="00F741E0"/>
    <w:rsid w:val="00F74BB5"/>
    <w:rsid w:val="00F849D9"/>
    <w:rsid w:val="00F87459"/>
    <w:rsid w:val="00FB1101"/>
    <w:rsid w:val="00FB322C"/>
    <w:rsid w:val="00FC15B9"/>
    <w:rsid w:val="00FE095E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084EC2-43E4-4AD1-B8A7-6DFD22B4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3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62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39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0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0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info@tobe-maki.or.jp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804E51-B665-49B3-9739-D01F8C5D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wataru</dc:creator>
  <cp:lastModifiedBy>Tobe-Zaidan(戸部眞紀財団)</cp:lastModifiedBy>
  <cp:revision>3</cp:revision>
  <cp:lastPrinted>2019-12-17T07:11:00Z</cp:lastPrinted>
  <dcterms:created xsi:type="dcterms:W3CDTF">2022-12-13T07:47:00Z</dcterms:created>
  <dcterms:modified xsi:type="dcterms:W3CDTF">2022-12-13T07:48:00Z</dcterms:modified>
</cp:coreProperties>
</file>